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9A" w:rsidRPr="00212B3E" w:rsidRDefault="00977298" w:rsidP="00DB299A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DB299A" w:rsidRPr="00212B3E">
        <w:rPr>
          <w:sz w:val="28"/>
          <w:szCs w:val="28"/>
        </w:rPr>
        <w:t>Администрация поселка Пристень</w:t>
      </w:r>
    </w:p>
    <w:p w:rsidR="00DB299A" w:rsidRDefault="00DB299A" w:rsidP="00DB299A">
      <w:pPr>
        <w:pStyle w:val="a5"/>
        <w:rPr>
          <w:sz w:val="28"/>
          <w:szCs w:val="28"/>
          <w:lang w:val="ru-RU"/>
        </w:rPr>
      </w:pPr>
      <w:r w:rsidRPr="00212B3E">
        <w:rPr>
          <w:sz w:val="28"/>
          <w:szCs w:val="28"/>
        </w:rPr>
        <w:t>Пристенского района Курской области</w:t>
      </w:r>
    </w:p>
    <w:p w:rsidR="00DB299A" w:rsidRDefault="00DB299A" w:rsidP="00DB299A">
      <w:pPr>
        <w:overflowPunct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299A" w:rsidRPr="00A573DA" w:rsidRDefault="00DB299A" w:rsidP="00DB299A">
      <w:pPr>
        <w:overflowPunct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73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B299A" w:rsidRDefault="00DB299A" w:rsidP="00DB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DB299A" w:rsidRPr="00A573DA" w:rsidRDefault="00DB299A" w:rsidP="00DB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3D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42FC5" w:rsidRPr="00D42FC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CC6470">
        <w:rPr>
          <w:rFonts w:ascii="Times New Roman" w:eastAsia="Times New Roman" w:hAnsi="Times New Roman" w:cs="Times New Roman"/>
          <w:sz w:val="28"/>
          <w:szCs w:val="28"/>
        </w:rPr>
        <w:t xml:space="preserve"> августа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3D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C6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16E">
        <w:rPr>
          <w:rFonts w:ascii="Times New Roman" w:eastAsia="Times New Roman" w:hAnsi="Times New Roman" w:cs="Times New Roman"/>
          <w:sz w:val="28"/>
          <w:szCs w:val="28"/>
        </w:rPr>
        <w:t>179</w:t>
      </w:r>
      <w:bookmarkStart w:id="0" w:name="_GoBack"/>
      <w:bookmarkEnd w:id="0"/>
    </w:p>
    <w:p w:rsidR="00DB299A" w:rsidRPr="00A573DA" w:rsidRDefault="00DB299A" w:rsidP="00DB299A">
      <w:pPr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B299A" w:rsidRPr="00DB299A" w:rsidRDefault="00DB299A" w:rsidP="00DB29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B299A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DB299A" w:rsidRDefault="00DB299A" w:rsidP="00DB29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B299A">
        <w:rPr>
          <w:rFonts w:ascii="Times New Roman" w:hAnsi="Times New Roman" w:cs="Times New Roman"/>
          <w:bCs/>
          <w:sz w:val="28"/>
          <w:szCs w:val="28"/>
          <w:lang w:eastAsia="ru-RU"/>
        </w:rPr>
        <w:t>№ 93 от 04.07.2013г. «Об утверждении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схемы</w:t>
      </w:r>
    </w:p>
    <w:p w:rsidR="00DB299A" w:rsidRPr="00DB299A" w:rsidRDefault="00DB299A" w:rsidP="00DB29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теплоснабжения муниципального образования</w:t>
      </w:r>
      <w:r w:rsidRPr="00DB29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299A" w:rsidRPr="00DB299A" w:rsidRDefault="00DB299A" w:rsidP="00DB29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B29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«поселок Пристень» Пристенского </w:t>
      </w:r>
    </w:p>
    <w:p w:rsidR="00DB299A" w:rsidRPr="00DB299A" w:rsidRDefault="00DB299A" w:rsidP="00DB29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B299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района Курской области  </w:t>
      </w:r>
    </w:p>
    <w:p w:rsidR="00DB299A" w:rsidRPr="00DB299A" w:rsidRDefault="00DB299A" w:rsidP="00DB29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DB299A" w:rsidRPr="002B5816" w:rsidRDefault="00DB299A" w:rsidP="00DB29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B299A" w:rsidRPr="00A573DA" w:rsidRDefault="00DB299A" w:rsidP="00DB299A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A4A5E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27.07.2010г. №190-ФЗ «О теплоснабжении» и Уставом муниципального образования «поселок Пристень» Пристенского района Курской области, </w:t>
      </w:r>
      <w:r w:rsidR="00D966A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протоколами </w:t>
      </w:r>
      <w:r w:rsidR="00116952">
        <w:rPr>
          <w:rFonts w:ascii="Times New Roman" w:hAnsi="Times New Roman" w:cs="Times New Roman"/>
          <w:sz w:val="28"/>
          <w:szCs w:val="28"/>
          <w:lang w:eastAsia="ru-RU"/>
        </w:rPr>
        <w:t>внеочередных</w:t>
      </w:r>
      <w:r w:rsidR="00084482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собраний собственников помещений в многоквартирных  домах,</w:t>
      </w:r>
      <w:r w:rsidR="0011695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030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поселка Пристень Пристенского района Курской области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ПОСТАНОВЛЯЕТ:</w:t>
      </w:r>
    </w:p>
    <w:p w:rsidR="009A4A5E" w:rsidRDefault="009A4A5E" w:rsidP="00DB299A">
      <w:pPr>
        <w:tabs>
          <w:tab w:val="left" w:pos="709"/>
          <w:tab w:val="left" w:pos="8931"/>
        </w:tabs>
        <w:suppressAutoHyphens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A5E" w:rsidRDefault="009A4A5E" w:rsidP="00DB299A">
      <w:pPr>
        <w:tabs>
          <w:tab w:val="left" w:pos="709"/>
          <w:tab w:val="left" w:pos="8931"/>
        </w:tabs>
        <w:suppressAutoHyphens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поселка Пристень Пристенского района Курской области от 04.07.2013г. №93 «Об утверждении Схемы теплоснабжения муниципального образования «поселок Пристень» Пристенского района Курской области следующие изменения:</w:t>
      </w:r>
    </w:p>
    <w:p w:rsidR="009A4A5E" w:rsidRDefault="0063352A" w:rsidP="00DB299A">
      <w:pPr>
        <w:tabs>
          <w:tab w:val="left" w:pos="709"/>
          <w:tab w:val="left" w:pos="8931"/>
        </w:tabs>
        <w:suppressAutoHyphens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»Схема теплосетей» Схему тепловых сетей котельной по ул. Паркова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сада) п. Пристень (Приложение №1) изложить в новой редакции (согласно приложению к данному постановлению;</w:t>
      </w:r>
    </w:p>
    <w:p w:rsidR="0063352A" w:rsidRDefault="0063352A" w:rsidP="00DB299A">
      <w:pPr>
        <w:tabs>
          <w:tab w:val="left" w:pos="709"/>
          <w:tab w:val="left" w:pos="8931"/>
        </w:tabs>
        <w:suppressAutoHyphens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«Описание существующей системы теплоснабжения» в пункте 2 «Системы отопления жилых многоквартирных домов по адресам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</w:t>
      </w:r>
      <w:r w:rsidR="00C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</w:t>
      </w:r>
      <w:r w:rsidR="00CC64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арковая  д.3, ул. Парковая д.4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63352A" w:rsidRDefault="0063352A" w:rsidP="00DB299A">
      <w:pPr>
        <w:tabs>
          <w:tab w:val="left" w:pos="709"/>
          <w:tab w:val="left" w:pos="8931"/>
        </w:tabs>
        <w:suppressAutoHyphens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ООО «Коммунальщик» отсоединить от тепловых сетей котельной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(Детского сада),  систему отопления многоквартирных жилых домов, расположенных по адресу: </w:t>
      </w:r>
      <w:r w:rsidR="00C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Па</w:t>
      </w:r>
      <w:r w:rsidR="00CC6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рковая  д.3, ул. Парковая  д.4.</w:t>
      </w:r>
    </w:p>
    <w:p w:rsidR="0063352A" w:rsidRPr="0063352A" w:rsidRDefault="0063352A" w:rsidP="00DB299A">
      <w:pPr>
        <w:tabs>
          <w:tab w:val="left" w:pos="709"/>
          <w:tab w:val="left" w:pos="8931"/>
        </w:tabs>
        <w:suppressAutoHyphens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муниципального образования «поселок Пристень» Пристенского района Курской области</w:t>
      </w:r>
      <w:r w:rsidR="003D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DB299A" w:rsidRPr="00A573DA" w:rsidRDefault="003D0389" w:rsidP="00DB299A">
      <w:pPr>
        <w:tabs>
          <w:tab w:val="left" w:pos="709"/>
          <w:tab w:val="left" w:pos="8931"/>
        </w:tabs>
        <w:suppressAutoHyphens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B299A" w:rsidRPr="00A573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B299A" w:rsidRPr="00A5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B299A" w:rsidRPr="00A573DA" w:rsidRDefault="003D0389" w:rsidP="00A03E0A">
      <w:pPr>
        <w:tabs>
          <w:tab w:val="left" w:pos="709"/>
        </w:tabs>
        <w:suppressAutoHyphens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299A" w:rsidRPr="00A5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33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</w:t>
      </w:r>
      <w:r w:rsidR="00DB2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99A" w:rsidRPr="00CC60E7" w:rsidRDefault="00DB299A" w:rsidP="00DB29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299A" w:rsidRPr="00CC60E7" w:rsidRDefault="00DB299A" w:rsidP="00DB299A">
      <w:pPr>
        <w:tabs>
          <w:tab w:val="left" w:pos="709"/>
          <w:tab w:val="left" w:pos="8931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поселка Пристень</w:t>
      </w:r>
      <w:r w:rsidRPr="00CC6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CC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</w:t>
      </w:r>
      <w:proofErr w:type="spellStart"/>
      <w:r w:rsidR="00CC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Катыхин</w:t>
      </w:r>
      <w:proofErr w:type="spellEnd"/>
    </w:p>
    <w:sectPr w:rsidR="00DB299A" w:rsidRPr="00CC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90"/>
    <w:rsid w:val="00084482"/>
    <w:rsid w:val="00116952"/>
    <w:rsid w:val="00384FF1"/>
    <w:rsid w:val="003B59BE"/>
    <w:rsid w:val="003D0389"/>
    <w:rsid w:val="0043116E"/>
    <w:rsid w:val="00503AE8"/>
    <w:rsid w:val="005B4B07"/>
    <w:rsid w:val="0063352A"/>
    <w:rsid w:val="006C03E2"/>
    <w:rsid w:val="0072417C"/>
    <w:rsid w:val="00956790"/>
    <w:rsid w:val="00977298"/>
    <w:rsid w:val="009A4A5E"/>
    <w:rsid w:val="00A03E0A"/>
    <w:rsid w:val="00CC6470"/>
    <w:rsid w:val="00D030F6"/>
    <w:rsid w:val="00D42FC5"/>
    <w:rsid w:val="00D966A6"/>
    <w:rsid w:val="00DB299A"/>
    <w:rsid w:val="00E21B98"/>
    <w:rsid w:val="00E3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9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9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DB299A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5">
    <w:name w:val="Subtitle"/>
    <w:basedOn w:val="a"/>
    <w:link w:val="a6"/>
    <w:qFormat/>
    <w:rsid w:val="00DB299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customStyle="1" w:styleId="a6">
    <w:name w:val="Подзаголовок Знак"/>
    <w:basedOn w:val="a0"/>
    <w:link w:val="a5"/>
    <w:rsid w:val="00DB299A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9A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9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9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DB299A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5">
    <w:name w:val="Subtitle"/>
    <w:basedOn w:val="a"/>
    <w:link w:val="a6"/>
    <w:qFormat/>
    <w:rsid w:val="00DB299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character" w:customStyle="1" w:styleId="a6">
    <w:name w:val="Подзаголовок Знак"/>
    <w:basedOn w:val="a0"/>
    <w:link w:val="a5"/>
    <w:rsid w:val="00DB299A"/>
    <w:rPr>
      <w:rFonts w:ascii="Times New Roman" w:eastAsia="Times New Roman" w:hAnsi="Times New Roman" w:cs="Times New Roman"/>
      <w:b/>
      <w:bCs/>
      <w:sz w:val="36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9A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2019-05-22T06:52:00Z</dcterms:created>
  <dcterms:modified xsi:type="dcterms:W3CDTF">2020-08-26T10:28:00Z</dcterms:modified>
</cp:coreProperties>
</file>