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2E" w:rsidRPr="005C4E4B" w:rsidRDefault="000B642E" w:rsidP="000B642E">
      <w:pPr>
        <w:pStyle w:val="a3"/>
        <w:spacing w:line="240" w:lineRule="atLeast"/>
        <w:rPr>
          <w:b/>
          <w:bCs/>
          <w:color w:val="595959" w:themeColor="text1" w:themeTint="A6"/>
          <w:szCs w:val="28"/>
        </w:rPr>
      </w:pPr>
      <w:r w:rsidRPr="005C4E4B">
        <w:rPr>
          <w:b/>
          <w:bCs/>
          <w:color w:val="595959" w:themeColor="text1" w:themeTint="A6"/>
          <w:szCs w:val="28"/>
        </w:rPr>
        <w:t>Администрация поселка Пристень</w:t>
      </w:r>
    </w:p>
    <w:p w:rsidR="000B642E" w:rsidRPr="005C4E4B" w:rsidRDefault="000B642E" w:rsidP="000B642E">
      <w:pPr>
        <w:pStyle w:val="a5"/>
        <w:rPr>
          <w:color w:val="595959" w:themeColor="text1" w:themeTint="A6"/>
          <w:sz w:val="28"/>
          <w:szCs w:val="28"/>
        </w:rPr>
      </w:pPr>
      <w:proofErr w:type="spellStart"/>
      <w:r w:rsidRPr="005C4E4B">
        <w:rPr>
          <w:color w:val="595959" w:themeColor="text1" w:themeTint="A6"/>
          <w:sz w:val="28"/>
          <w:szCs w:val="28"/>
        </w:rPr>
        <w:t>Пристенского</w:t>
      </w:r>
      <w:proofErr w:type="spellEnd"/>
      <w:r w:rsidRPr="005C4E4B">
        <w:rPr>
          <w:color w:val="595959" w:themeColor="text1" w:themeTint="A6"/>
          <w:sz w:val="28"/>
          <w:szCs w:val="28"/>
        </w:rPr>
        <w:t xml:space="preserve"> района         Курской области</w:t>
      </w:r>
    </w:p>
    <w:p w:rsidR="000B642E" w:rsidRPr="005C4E4B" w:rsidRDefault="000B642E" w:rsidP="000B642E">
      <w:pPr>
        <w:pStyle w:val="1"/>
        <w:rPr>
          <w:color w:val="595959" w:themeColor="text1" w:themeTint="A6"/>
          <w:szCs w:val="28"/>
        </w:rPr>
      </w:pPr>
      <w:r w:rsidRPr="005C4E4B">
        <w:rPr>
          <w:b/>
          <w:bCs/>
          <w:color w:val="595959" w:themeColor="text1" w:themeTint="A6"/>
          <w:szCs w:val="28"/>
        </w:rPr>
        <w:t>ПОСТАНОВЛЕНИЕ</w:t>
      </w:r>
      <w:r w:rsidRPr="005C4E4B">
        <w:rPr>
          <w:color w:val="595959" w:themeColor="text1" w:themeTint="A6"/>
          <w:szCs w:val="28"/>
        </w:rPr>
        <w:t xml:space="preserve"> </w:t>
      </w:r>
    </w:p>
    <w:p w:rsidR="000B642E" w:rsidRPr="005C4E4B" w:rsidRDefault="000B642E" w:rsidP="000B642E">
      <w:pPr>
        <w:spacing w:after="0" w:line="240" w:lineRule="auto"/>
        <w:rPr>
          <w:color w:val="595959" w:themeColor="text1" w:themeTint="A6"/>
          <w:lang w:eastAsia="ru-RU"/>
        </w:rPr>
      </w:pPr>
    </w:p>
    <w:p w:rsidR="000B642E" w:rsidRPr="00B62053" w:rsidRDefault="000B642E" w:rsidP="000B642E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B620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от   « 22 »    июля     2014 г.   №  1</w:t>
      </w:r>
      <w:r w:rsidR="009067DE" w:rsidRPr="00B620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08</w:t>
      </w:r>
      <w:r w:rsidRPr="00B62053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     </w:t>
      </w:r>
    </w:p>
    <w:p w:rsidR="000B642E" w:rsidRPr="005C4E4B" w:rsidRDefault="000B642E" w:rsidP="000B642E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  <w:r w:rsidRPr="005C4E4B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                 </w:t>
      </w:r>
      <w:r w:rsidRPr="005C4E4B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п. Пристень</w:t>
      </w:r>
    </w:p>
    <w:p w:rsidR="000B642E" w:rsidRPr="005C4E4B" w:rsidRDefault="000B642E" w:rsidP="000B642E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</w:p>
    <w:p w:rsidR="000B642E" w:rsidRDefault="000B642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</w:p>
    <w:p w:rsidR="000B642E" w:rsidRPr="005C4E4B" w:rsidRDefault="000B642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Об отмене постановления  Администрации</w:t>
      </w:r>
    </w:p>
    <w:p w:rsidR="000B642E" w:rsidRPr="005C4E4B" w:rsidRDefault="000B642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поселка Пристень </w:t>
      </w:r>
      <w:proofErr w:type="spellStart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</w:t>
      </w:r>
    </w:p>
    <w:p w:rsidR="000B642E" w:rsidRPr="005C4E4B" w:rsidRDefault="009067D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№ 87</w:t>
      </w:r>
      <w:r w:rsidR="000B642E"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от 29.06.2012 г. «Об утверждении </w:t>
      </w:r>
    </w:p>
    <w:p w:rsidR="000B642E" w:rsidRPr="005C4E4B" w:rsidRDefault="000B642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административного регламента   </w:t>
      </w:r>
    </w:p>
    <w:p w:rsidR="009067DE" w:rsidRDefault="009067D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Предоставления муниципальной услуги </w:t>
      </w:r>
      <w:proofErr w:type="gramStart"/>
      <w:r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9067DE" w:rsidRDefault="009067D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администрации поселка Пристень </w:t>
      </w:r>
      <w:proofErr w:type="spellStart"/>
      <w:r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района  </w:t>
      </w:r>
    </w:p>
    <w:p w:rsidR="000B642E" w:rsidRPr="005C4E4B" w:rsidRDefault="000B642E" w:rsidP="000B642E">
      <w:pPr>
        <w:spacing w:after="0"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по </w:t>
      </w:r>
      <w:r w:rsidR="009067DE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выдачи справки о нормативе потребления коммунальных услуг»</w:t>
      </w: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.</w:t>
      </w:r>
    </w:p>
    <w:p w:rsidR="000B642E" w:rsidRPr="005C4E4B" w:rsidRDefault="000B642E" w:rsidP="000B642E">
      <w:pPr>
        <w:spacing w:after="0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</w:p>
    <w:p w:rsidR="000B642E" w:rsidRPr="005C4E4B" w:rsidRDefault="000B642E" w:rsidP="000B642E">
      <w:pPr>
        <w:spacing w:line="240" w:lineRule="auto"/>
        <w:jc w:val="both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</w:t>
      </w: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ab/>
        <w:t xml:space="preserve">В целях приведения административного регламента   в соответствие с Федеральным законом от 27.07.2010 г. № 210 – ФЗ «Об организации предоставления государственных и муниципальных услуг»  Администрация поселка Пристень </w:t>
      </w:r>
      <w:proofErr w:type="spellStart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  ПОСТАНОВЛЯЕТ:</w:t>
      </w:r>
    </w:p>
    <w:p w:rsidR="009067DE" w:rsidRPr="005C4E4B" w:rsidRDefault="000B642E" w:rsidP="009067DE">
      <w:pPr>
        <w:spacing w:after="0" w:line="240" w:lineRule="auto"/>
        <w:jc w:val="both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1. Отменить постановление Администрации поселка Пристень </w:t>
      </w:r>
      <w:proofErr w:type="spellStart"/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Пристенс</w:t>
      </w:r>
      <w:r w:rsidR="009067D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кого</w:t>
      </w:r>
      <w:proofErr w:type="spellEnd"/>
      <w:r w:rsidR="009067D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 № 87</w:t>
      </w:r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от 29.06.2012  «Об утверждении административного регламента </w:t>
      </w:r>
      <w:r w:rsidR="009067D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Предоставления муниципальной услуги в администрации поселка Пристень </w:t>
      </w:r>
      <w:proofErr w:type="spellStart"/>
      <w:r w:rsidR="009067D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="009067D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по выдачи справки о нормативе потребления коммунальных услуг».</w:t>
      </w:r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br/>
        <w:t xml:space="preserve">          2. Отменить постановление Администрации поселка Пристень </w:t>
      </w:r>
      <w:proofErr w:type="spellStart"/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Кур</w:t>
      </w:r>
      <w:r w:rsidR="009067D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ской области от 17.10.2012 № 180</w:t>
      </w:r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«О внесении изменений в постановление Администрации поселка Пристень </w:t>
      </w:r>
      <w:proofErr w:type="spellStart"/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Кур</w:t>
      </w:r>
      <w:r w:rsidR="009067DE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ской области от 29.06.2012  № 87</w:t>
      </w:r>
      <w:r w:rsidRPr="005C4E4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«Об утверждении административного регламента </w:t>
      </w:r>
      <w:r w:rsidR="009067DE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Предоставления муниципальной услуги в администрации поселка Пристень </w:t>
      </w:r>
      <w:proofErr w:type="spellStart"/>
      <w:r w:rsidR="009067DE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="009067DE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района  </w:t>
      </w:r>
      <w:r w:rsidR="009067DE"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по </w:t>
      </w:r>
      <w:r w:rsidR="009067DE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выдачи справки о нормативе потребления коммунальных услуг»</w:t>
      </w:r>
      <w:r w:rsidR="009067DE"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.</w:t>
      </w:r>
    </w:p>
    <w:p w:rsidR="000B642E" w:rsidRPr="005C4E4B" w:rsidRDefault="000B642E" w:rsidP="000B642E">
      <w:pPr>
        <w:spacing w:after="0" w:line="240" w:lineRule="auto"/>
        <w:jc w:val="both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ab/>
        <w:t>3. Постановление вступает в силу со дня его подписания.</w:t>
      </w:r>
    </w:p>
    <w:p w:rsidR="000B642E" w:rsidRPr="005C4E4B" w:rsidRDefault="000B642E" w:rsidP="000B64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4. </w:t>
      </w:r>
      <w:proofErr w:type="gramStart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Разместить</w:t>
      </w:r>
      <w:proofErr w:type="gramEnd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настоящее постановление в сети Интернет  на официальном сайте    муниципального образования «поселок Пристень» </w:t>
      </w:r>
      <w:proofErr w:type="spellStart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области.</w:t>
      </w:r>
    </w:p>
    <w:p w:rsidR="000B642E" w:rsidRPr="005C4E4B" w:rsidRDefault="000B642E" w:rsidP="000B642E">
      <w:pPr>
        <w:spacing w:line="240" w:lineRule="auto"/>
        <w:jc w:val="both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     4. Ответственность за исполнение настоящего постановления возложить на заместителя главы поселка Пристень </w:t>
      </w:r>
      <w:proofErr w:type="spellStart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Пристенского</w:t>
      </w:r>
      <w:proofErr w:type="spellEnd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 района Курской области В.В. </w:t>
      </w:r>
      <w:proofErr w:type="spellStart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Катыхина</w:t>
      </w:r>
      <w:proofErr w:type="spellEnd"/>
    </w:p>
    <w:p w:rsidR="000B642E" w:rsidRPr="005C4E4B" w:rsidRDefault="000B642E" w:rsidP="000B642E">
      <w:pPr>
        <w:spacing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</w:p>
    <w:p w:rsidR="000B642E" w:rsidRPr="005C4E4B" w:rsidRDefault="000B642E" w:rsidP="000B642E">
      <w:pPr>
        <w:spacing w:line="240" w:lineRule="auto"/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</w:pPr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 xml:space="preserve">И.о. Главы поселка Пристень                                                               В.В. </w:t>
      </w:r>
      <w:proofErr w:type="spellStart"/>
      <w:r w:rsidRPr="005C4E4B">
        <w:rPr>
          <w:rFonts w:ascii="Times New Roman" w:eastAsia="Calibri" w:hAnsi="Times New Roman" w:cs="Times New Roman"/>
          <w:color w:val="595959" w:themeColor="text1" w:themeTint="A6"/>
          <w:sz w:val="28"/>
          <w:szCs w:val="28"/>
        </w:rPr>
        <w:t>Катыхин</w:t>
      </w:r>
      <w:proofErr w:type="spellEnd"/>
    </w:p>
    <w:p w:rsidR="000A64EB" w:rsidRDefault="000A64EB"/>
    <w:sectPr w:rsidR="000A64EB" w:rsidSect="000B642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42E"/>
    <w:rsid w:val="00007499"/>
    <w:rsid w:val="00021C6D"/>
    <w:rsid w:val="00042517"/>
    <w:rsid w:val="00046DB2"/>
    <w:rsid w:val="00050E63"/>
    <w:rsid w:val="00057FFC"/>
    <w:rsid w:val="000679B9"/>
    <w:rsid w:val="00073958"/>
    <w:rsid w:val="00077527"/>
    <w:rsid w:val="00080BC8"/>
    <w:rsid w:val="00085F84"/>
    <w:rsid w:val="000A4563"/>
    <w:rsid w:val="000A6299"/>
    <w:rsid w:val="000A64EB"/>
    <w:rsid w:val="000B0C19"/>
    <w:rsid w:val="000B179F"/>
    <w:rsid w:val="000B642E"/>
    <w:rsid w:val="000D6D7E"/>
    <w:rsid w:val="000E41C0"/>
    <w:rsid w:val="000E5C1A"/>
    <w:rsid w:val="000F0061"/>
    <w:rsid w:val="000F24B2"/>
    <w:rsid w:val="000F67C0"/>
    <w:rsid w:val="001002B6"/>
    <w:rsid w:val="00103E69"/>
    <w:rsid w:val="00104CA0"/>
    <w:rsid w:val="00113AB8"/>
    <w:rsid w:val="001327B6"/>
    <w:rsid w:val="00132C97"/>
    <w:rsid w:val="00151ED6"/>
    <w:rsid w:val="001527BD"/>
    <w:rsid w:val="00187972"/>
    <w:rsid w:val="00190D7A"/>
    <w:rsid w:val="0019548B"/>
    <w:rsid w:val="00197240"/>
    <w:rsid w:val="001A6CE4"/>
    <w:rsid w:val="001B69C4"/>
    <w:rsid w:val="001C647E"/>
    <w:rsid w:val="001C6C13"/>
    <w:rsid w:val="001E7063"/>
    <w:rsid w:val="001F5FDD"/>
    <w:rsid w:val="00242726"/>
    <w:rsid w:val="00256AC7"/>
    <w:rsid w:val="002803B9"/>
    <w:rsid w:val="00282FB4"/>
    <w:rsid w:val="002B2BFA"/>
    <w:rsid w:val="002C14FF"/>
    <w:rsid w:val="002C36B1"/>
    <w:rsid w:val="002C5833"/>
    <w:rsid w:val="002D101E"/>
    <w:rsid w:val="002E1DF8"/>
    <w:rsid w:val="002E2A8D"/>
    <w:rsid w:val="002E2CF7"/>
    <w:rsid w:val="002E5F53"/>
    <w:rsid w:val="002E64C9"/>
    <w:rsid w:val="00303ECB"/>
    <w:rsid w:val="00307C37"/>
    <w:rsid w:val="00316CDF"/>
    <w:rsid w:val="00343C45"/>
    <w:rsid w:val="0034622D"/>
    <w:rsid w:val="00350052"/>
    <w:rsid w:val="0035272F"/>
    <w:rsid w:val="00357ABD"/>
    <w:rsid w:val="003767CE"/>
    <w:rsid w:val="00385591"/>
    <w:rsid w:val="00390329"/>
    <w:rsid w:val="003964F6"/>
    <w:rsid w:val="003A12AD"/>
    <w:rsid w:val="003A4E57"/>
    <w:rsid w:val="003B44C9"/>
    <w:rsid w:val="003E1D5E"/>
    <w:rsid w:val="003F241C"/>
    <w:rsid w:val="004100C8"/>
    <w:rsid w:val="004130A9"/>
    <w:rsid w:val="004309A9"/>
    <w:rsid w:val="004347B7"/>
    <w:rsid w:val="0044799C"/>
    <w:rsid w:val="0045006E"/>
    <w:rsid w:val="004568A2"/>
    <w:rsid w:val="00457858"/>
    <w:rsid w:val="00462373"/>
    <w:rsid w:val="00471435"/>
    <w:rsid w:val="00492C7C"/>
    <w:rsid w:val="004C19AB"/>
    <w:rsid w:val="004C2EE6"/>
    <w:rsid w:val="004D3310"/>
    <w:rsid w:val="004D34F6"/>
    <w:rsid w:val="004D5EB9"/>
    <w:rsid w:val="004E0A95"/>
    <w:rsid w:val="004F2417"/>
    <w:rsid w:val="004F4FE6"/>
    <w:rsid w:val="004F7C2C"/>
    <w:rsid w:val="005029AC"/>
    <w:rsid w:val="0051084E"/>
    <w:rsid w:val="00511A8C"/>
    <w:rsid w:val="00515800"/>
    <w:rsid w:val="00530E0C"/>
    <w:rsid w:val="005310A9"/>
    <w:rsid w:val="00532D8D"/>
    <w:rsid w:val="005363F4"/>
    <w:rsid w:val="00536B17"/>
    <w:rsid w:val="005434F2"/>
    <w:rsid w:val="00553944"/>
    <w:rsid w:val="00596B42"/>
    <w:rsid w:val="005B0A99"/>
    <w:rsid w:val="005B1446"/>
    <w:rsid w:val="005B2909"/>
    <w:rsid w:val="005B50C9"/>
    <w:rsid w:val="005C523A"/>
    <w:rsid w:val="005D6E47"/>
    <w:rsid w:val="005E1764"/>
    <w:rsid w:val="005E3156"/>
    <w:rsid w:val="005E619C"/>
    <w:rsid w:val="006034D5"/>
    <w:rsid w:val="006429BC"/>
    <w:rsid w:val="0065141D"/>
    <w:rsid w:val="006536DB"/>
    <w:rsid w:val="006635FA"/>
    <w:rsid w:val="00663B85"/>
    <w:rsid w:val="0066693D"/>
    <w:rsid w:val="006744F4"/>
    <w:rsid w:val="00681A08"/>
    <w:rsid w:val="006924F8"/>
    <w:rsid w:val="006A328E"/>
    <w:rsid w:val="006B1544"/>
    <w:rsid w:val="006C1EF9"/>
    <w:rsid w:val="006D5841"/>
    <w:rsid w:val="006D5893"/>
    <w:rsid w:val="0070201B"/>
    <w:rsid w:val="007025F9"/>
    <w:rsid w:val="0071079F"/>
    <w:rsid w:val="00712F1D"/>
    <w:rsid w:val="007165EA"/>
    <w:rsid w:val="00723AEE"/>
    <w:rsid w:val="00725A50"/>
    <w:rsid w:val="00736FA5"/>
    <w:rsid w:val="007423F0"/>
    <w:rsid w:val="00754657"/>
    <w:rsid w:val="00772B92"/>
    <w:rsid w:val="00773AC2"/>
    <w:rsid w:val="00775414"/>
    <w:rsid w:val="007A204E"/>
    <w:rsid w:val="007B7652"/>
    <w:rsid w:val="007C565F"/>
    <w:rsid w:val="007C5EEB"/>
    <w:rsid w:val="007D4D46"/>
    <w:rsid w:val="007F4CF6"/>
    <w:rsid w:val="007F7B90"/>
    <w:rsid w:val="008062BC"/>
    <w:rsid w:val="0082049E"/>
    <w:rsid w:val="00823627"/>
    <w:rsid w:val="0082532D"/>
    <w:rsid w:val="00840E02"/>
    <w:rsid w:val="00841C4A"/>
    <w:rsid w:val="008441D0"/>
    <w:rsid w:val="00847400"/>
    <w:rsid w:val="008520A7"/>
    <w:rsid w:val="00853D26"/>
    <w:rsid w:val="00855346"/>
    <w:rsid w:val="00855FB2"/>
    <w:rsid w:val="00867B8C"/>
    <w:rsid w:val="00883B1E"/>
    <w:rsid w:val="00895574"/>
    <w:rsid w:val="00897252"/>
    <w:rsid w:val="008B193B"/>
    <w:rsid w:val="008D4B70"/>
    <w:rsid w:val="008E09CD"/>
    <w:rsid w:val="008E3659"/>
    <w:rsid w:val="008E70BE"/>
    <w:rsid w:val="009067DE"/>
    <w:rsid w:val="00910CFE"/>
    <w:rsid w:val="00930284"/>
    <w:rsid w:val="00947968"/>
    <w:rsid w:val="009526DC"/>
    <w:rsid w:val="00976062"/>
    <w:rsid w:val="0098347A"/>
    <w:rsid w:val="00991A6A"/>
    <w:rsid w:val="009925B8"/>
    <w:rsid w:val="009B301E"/>
    <w:rsid w:val="009B5579"/>
    <w:rsid w:val="009B6C85"/>
    <w:rsid w:val="009D461C"/>
    <w:rsid w:val="009E02AC"/>
    <w:rsid w:val="009F3DD5"/>
    <w:rsid w:val="009F5967"/>
    <w:rsid w:val="009F6A8A"/>
    <w:rsid w:val="00A13669"/>
    <w:rsid w:val="00A160EE"/>
    <w:rsid w:val="00A27D13"/>
    <w:rsid w:val="00A4243D"/>
    <w:rsid w:val="00A51406"/>
    <w:rsid w:val="00A668F6"/>
    <w:rsid w:val="00A70FBA"/>
    <w:rsid w:val="00AB2897"/>
    <w:rsid w:val="00AC25DE"/>
    <w:rsid w:val="00AD116B"/>
    <w:rsid w:val="00AD37CF"/>
    <w:rsid w:val="00AF2535"/>
    <w:rsid w:val="00B01D82"/>
    <w:rsid w:val="00B1594A"/>
    <w:rsid w:val="00B177CC"/>
    <w:rsid w:val="00B31BE8"/>
    <w:rsid w:val="00B32BBE"/>
    <w:rsid w:val="00B33055"/>
    <w:rsid w:val="00B529D4"/>
    <w:rsid w:val="00B62053"/>
    <w:rsid w:val="00B762BD"/>
    <w:rsid w:val="00B90055"/>
    <w:rsid w:val="00B96BC7"/>
    <w:rsid w:val="00B96C12"/>
    <w:rsid w:val="00BB4D7D"/>
    <w:rsid w:val="00BC5C01"/>
    <w:rsid w:val="00BE3C66"/>
    <w:rsid w:val="00C271F7"/>
    <w:rsid w:val="00C37273"/>
    <w:rsid w:val="00C47140"/>
    <w:rsid w:val="00C6324E"/>
    <w:rsid w:val="00C77C65"/>
    <w:rsid w:val="00C910C0"/>
    <w:rsid w:val="00C97CFD"/>
    <w:rsid w:val="00CA296D"/>
    <w:rsid w:val="00CA74EC"/>
    <w:rsid w:val="00CB44DB"/>
    <w:rsid w:val="00CD2482"/>
    <w:rsid w:val="00D06E52"/>
    <w:rsid w:val="00D114E0"/>
    <w:rsid w:val="00D125A0"/>
    <w:rsid w:val="00D246A5"/>
    <w:rsid w:val="00D25A1E"/>
    <w:rsid w:val="00D3266B"/>
    <w:rsid w:val="00D62F46"/>
    <w:rsid w:val="00D63DE5"/>
    <w:rsid w:val="00D776EC"/>
    <w:rsid w:val="00DA6168"/>
    <w:rsid w:val="00DA70FF"/>
    <w:rsid w:val="00DC185F"/>
    <w:rsid w:val="00DD1C24"/>
    <w:rsid w:val="00DD5285"/>
    <w:rsid w:val="00DD530E"/>
    <w:rsid w:val="00DE24C3"/>
    <w:rsid w:val="00DF0990"/>
    <w:rsid w:val="00DF0B5E"/>
    <w:rsid w:val="00DF116D"/>
    <w:rsid w:val="00E0285C"/>
    <w:rsid w:val="00E04403"/>
    <w:rsid w:val="00E123D5"/>
    <w:rsid w:val="00E1576F"/>
    <w:rsid w:val="00E226BD"/>
    <w:rsid w:val="00E24449"/>
    <w:rsid w:val="00E360F0"/>
    <w:rsid w:val="00E4782A"/>
    <w:rsid w:val="00E87423"/>
    <w:rsid w:val="00EC1B1B"/>
    <w:rsid w:val="00ED53AE"/>
    <w:rsid w:val="00EF149C"/>
    <w:rsid w:val="00EF3EBB"/>
    <w:rsid w:val="00EF62CA"/>
    <w:rsid w:val="00F0159E"/>
    <w:rsid w:val="00F31D67"/>
    <w:rsid w:val="00F50413"/>
    <w:rsid w:val="00F50F3C"/>
    <w:rsid w:val="00F54125"/>
    <w:rsid w:val="00F63DA4"/>
    <w:rsid w:val="00F7735D"/>
    <w:rsid w:val="00F9104C"/>
    <w:rsid w:val="00F91357"/>
    <w:rsid w:val="00FA12C9"/>
    <w:rsid w:val="00FB1B67"/>
    <w:rsid w:val="00FD17B9"/>
    <w:rsid w:val="00FE3364"/>
    <w:rsid w:val="00FE5457"/>
    <w:rsid w:val="00FF1D19"/>
    <w:rsid w:val="00FF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2E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B64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B64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B642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B6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0B642E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0B642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2014-07-22T10:01:00Z</cp:lastPrinted>
  <dcterms:created xsi:type="dcterms:W3CDTF">2014-07-22T07:27:00Z</dcterms:created>
  <dcterms:modified xsi:type="dcterms:W3CDTF">2014-07-22T10:01:00Z</dcterms:modified>
</cp:coreProperties>
</file>